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&lt;Felix Arbucias, Pablo Martinez, Isaac Torres, John Corbacho, Alan Touze&gt;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&lt;8:30&gt;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None.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API Integration for Property and Sales Data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LLM Integration for Market Insight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Address Lookup Feature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Nearby housing comparisons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Frontend Design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